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36"/>
      </w:tblGrid>
      <w:tr w:rsidR="00E74DA9" w:rsidTr="00E91569">
        <w:trPr>
          <w:trHeight w:val="615"/>
          <w:jc w:val="center"/>
        </w:trPr>
        <w:tc>
          <w:tcPr>
            <w:tcW w:w="4336" w:type="dxa"/>
          </w:tcPr>
          <w:p w:rsidR="00E74DA9" w:rsidRPr="00DB649E" w:rsidRDefault="00E91569" w:rsidP="00E91569">
            <w:pPr>
              <w:jc w:val="center"/>
              <w:rPr>
                <w:rFonts w:cs="B Nazanin"/>
                <w:b/>
                <w:bCs/>
                <w:rtl/>
              </w:rPr>
            </w:pPr>
            <w:r w:rsidRPr="00DB649E">
              <w:rPr>
                <w:rFonts w:cs="B Nazanin" w:hint="cs"/>
                <w:b/>
                <w:bCs/>
                <w:sz w:val="28"/>
                <w:szCs w:val="28"/>
                <w:rtl/>
              </w:rPr>
              <w:t>فرم تسویه حساب</w:t>
            </w:r>
            <w:r w:rsidR="001F7D5D" w:rsidRPr="00DB649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نهایی</w:t>
            </w:r>
            <w:r w:rsidRPr="00DB649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طرح تحقیقاتی</w:t>
            </w:r>
          </w:p>
        </w:tc>
      </w:tr>
    </w:tbl>
    <w:p w:rsidR="00E30F8A" w:rsidRDefault="00E30F8A">
      <w:pPr>
        <w:rPr>
          <w:rtl/>
        </w:rPr>
      </w:pPr>
    </w:p>
    <w:tbl>
      <w:tblPr>
        <w:tblStyle w:val="TableGrid"/>
        <w:bidiVisual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74DA9" w:rsidTr="00C363B0">
        <w:trPr>
          <w:trHeight w:val="3039"/>
        </w:trPr>
        <w:tc>
          <w:tcPr>
            <w:tcW w:w="9286" w:type="dxa"/>
          </w:tcPr>
          <w:p w:rsidR="00E74DA9" w:rsidRPr="00102538" w:rsidRDefault="00E74DA9" w:rsidP="0012634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2538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محترم مدیریت پژوهشی</w:t>
            </w:r>
          </w:p>
          <w:p w:rsidR="00E74DA9" w:rsidRPr="00DB322F" w:rsidRDefault="00E74DA9" w:rsidP="00E239A8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DB322F">
              <w:rPr>
                <w:rFonts w:cs="B Nazanin" w:hint="cs"/>
                <w:rtl/>
              </w:rPr>
              <w:t xml:space="preserve">با </w:t>
            </w:r>
            <w:r w:rsidR="00277EE5" w:rsidRPr="00DB322F">
              <w:rPr>
                <w:rFonts w:cs="B Nazanin" w:hint="cs"/>
                <w:rtl/>
              </w:rPr>
              <w:t>سلام، نظر به مفاد قرارداد طرح پژ</w:t>
            </w:r>
            <w:r w:rsidRPr="00DB322F">
              <w:rPr>
                <w:rFonts w:cs="B Nazanin" w:hint="cs"/>
                <w:rtl/>
              </w:rPr>
              <w:t>وهشی</w:t>
            </w:r>
            <w:r w:rsidR="00162A7F" w:rsidRPr="00DB322F">
              <w:rPr>
                <w:rFonts w:cs="B Nazanin"/>
              </w:rPr>
              <w:t xml:space="preserve">  </w:t>
            </w:r>
            <w:r w:rsidR="00162A7F" w:rsidRPr="00DB322F">
              <w:rPr>
                <w:rFonts w:cs="B Nazanin" w:hint="cs"/>
                <w:rtl/>
              </w:rPr>
              <w:t>به شمار</w:t>
            </w:r>
            <w:r w:rsidR="00162A7F" w:rsidRPr="00DB322F">
              <w:rPr>
                <w:rFonts w:cs="B Nazanin" w:hint="cs"/>
                <w:b/>
                <w:bCs/>
                <w:rtl/>
              </w:rPr>
              <w:t xml:space="preserve">ه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</w:t>
            </w:r>
            <w:r w:rsidR="00162A7F" w:rsidRPr="00DB322F">
              <w:rPr>
                <w:rFonts w:cs="B Nazanin" w:hint="cs"/>
                <w:rtl/>
              </w:rPr>
              <w:t>تاریخ</w:t>
            </w:r>
            <w:r w:rsidR="00311964" w:rsidRPr="00DB322F">
              <w:rPr>
                <w:rFonts w:cs="B Nazanin" w:hint="cs"/>
                <w:b/>
                <w:bCs/>
                <w:rtl/>
              </w:rPr>
              <w:t xml:space="preserve">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</w:t>
            </w:r>
            <w:r w:rsidR="00162A7F" w:rsidRPr="0011640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B322F">
              <w:rPr>
                <w:rFonts w:cs="B Nazanin" w:hint="cs"/>
                <w:sz w:val="20"/>
                <w:szCs w:val="20"/>
                <w:rtl/>
              </w:rPr>
              <w:t>تحت</w:t>
            </w:r>
            <w:r w:rsidRPr="00DB322F">
              <w:rPr>
                <w:rFonts w:cs="B Nazanin" w:hint="cs"/>
                <w:rtl/>
              </w:rPr>
              <w:t xml:space="preserve"> عنوان </w:t>
            </w:r>
            <w:r w:rsidR="00311964" w:rsidRPr="00DB322F">
              <w:rPr>
                <w:rFonts w:cs="B Nazanin" w:hint="cs"/>
                <w:rtl/>
              </w:rPr>
              <w:t>"</w:t>
            </w:r>
            <w:r w:rsidR="00311964" w:rsidRPr="00DB322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E239A8" w:rsidRP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</w:t>
            </w:r>
            <w:r w:rsidR="00311964" w:rsidRPr="00E239A8">
              <w:rPr>
                <w:rFonts w:cs="B Nazanin" w:hint="cs"/>
                <w:rtl/>
              </w:rPr>
              <w:t>"</w:t>
            </w:r>
            <w:r w:rsidR="00560711" w:rsidRPr="00DB322F">
              <w:rPr>
                <w:rFonts w:cs="B Nazanin" w:hint="cs"/>
                <w:rtl/>
              </w:rPr>
              <w:t xml:space="preserve">با </w:t>
            </w:r>
            <w:r w:rsidRPr="00DB322F">
              <w:rPr>
                <w:rFonts w:cs="B Nazanin" w:hint="cs"/>
                <w:rtl/>
              </w:rPr>
              <w:t>اینجانب</w:t>
            </w:r>
            <w:r w:rsidR="00383BE3" w:rsidRPr="00DB322F">
              <w:rPr>
                <w:rFonts w:cs="Cambria" w:hint="cs"/>
                <w:rtl/>
              </w:rPr>
              <w:t>"</w:t>
            </w:r>
            <w:r w:rsidRPr="00DB322F">
              <w:rPr>
                <w:rFonts w:cs="B Nazanin" w:hint="cs"/>
                <w:rtl/>
              </w:rPr>
              <w:t xml:space="preserve"> </w:t>
            </w:r>
            <w:r w:rsidR="00E239A8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.........................</w:t>
            </w:r>
            <w:r w:rsidR="00383BE3" w:rsidRPr="00DB322F">
              <w:rPr>
                <w:rFonts w:cs="B Nazanin" w:hint="cs"/>
                <w:b/>
                <w:bCs/>
                <w:rtl/>
              </w:rPr>
              <w:t>"</w:t>
            </w:r>
            <w:r w:rsidR="00CA369A" w:rsidRPr="00DB322F">
              <w:rPr>
                <w:rFonts w:cs="B Nazanin" w:hint="cs"/>
                <w:b/>
                <w:bCs/>
                <w:rtl/>
              </w:rPr>
              <w:t xml:space="preserve"> </w:t>
            </w:r>
            <w:r w:rsidRPr="00DB322F">
              <w:rPr>
                <w:rFonts w:cs="B Nazanin" w:hint="cs"/>
                <w:rtl/>
              </w:rPr>
              <w:t>خواهشمند است نسبت به پرداخت اقساط نهایی و انجام تسویه حساب اقدام لازم انجام گیرد، ضمنا به پیوست مدارک ذیل این برگه تقدیم می گردد</w:t>
            </w:r>
            <w:r w:rsidR="00687200" w:rsidRPr="00DB322F">
              <w:rPr>
                <w:rFonts w:cs="B Nazanin" w:hint="cs"/>
                <w:rtl/>
              </w:rPr>
              <w:t>.</w:t>
            </w:r>
          </w:p>
          <w:p w:rsidR="00320999" w:rsidRPr="00DB322F" w:rsidRDefault="00320999" w:rsidP="00DB322F">
            <w:pPr>
              <w:spacing w:line="276" w:lineRule="auto"/>
              <w:jc w:val="both"/>
              <w:rPr>
                <w:rFonts w:eastAsia="Times New Roman" w:cs="B Yagut"/>
                <w:sz w:val="20"/>
                <w:szCs w:val="20"/>
                <w:rtl/>
              </w:rPr>
            </w:pPr>
          </w:p>
          <w:p w:rsidR="008D3F64" w:rsidRPr="00893E30" w:rsidRDefault="00560711" w:rsidP="00DB322F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DB322F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و امضاء</w:t>
            </w:r>
            <w:r w:rsidR="00655EA1" w:rsidRPr="00DB322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E74DA9" w:rsidTr="00687200">
        <w:trPr>
          <w:trHeight w:val="2987"/>
        </w:trPr>
        <w:tc>
          <w:tcPr>
            <w:tcW w:w="9286" w:type="dxa"/>
          </w:tcPr>
          <w:p w:rsidR="00E74DA9" w:rsidRPr="00DB322F" w:rsidRDefault="00BF51B1" w:rsidP="00F733E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22F">
              <w:rPr>
                <w:rFonts w:cs="B Nazanin" w:hint="cs"/>
                <w:b/>
                <w:bCs/>
                <w:sz w:val="24"/>
                <w:szCs w:val="24"/>
                <w:rtl/>
              </w:rPr>
              <w:t>مدیر محترم تحقیقات</w:t>
            </w:r>
            <w:r w:rsidR="00F733E7" w:rsidRPr="00DB32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فناوری</w:t>
            </w:r>
          </w:p>
          <w:p w:rsidR="00320999" w:rsidRPr="000A3D20" w:rsidRDefault="00E74DA9" w:rsidP="00E239A8">
            <w:pPr>
              <w:jc w:val="both"/>
              <w:rPr>
                <w:rFonts w:cs="B Nazanin"/>
                <w:rtl/>
              </w:rPr>
            </w:pPr>
            <w:r w:rsidRPr="00E91569">
              <w:rPr>
                <w:rFonts w:cs="B Nazanin" w:hint="cs"/>
                <w:rtl/>
              </w:rPr>
              <w:t xml:space="preserve">با سلام و </w:t>
            </w:r>
            <w:r w:rsidR="00630A97" w:rsidRPr="00E91569">
              <w:rPr>
                <w:rFonts w:cs="B Nazanin" w:hint="cs"/>
                <w:rtl/>
              </w:rPr>
              <w:t>تحیات، با توجه به مفاد مندرج</w:t>
            </w:r>
            <w:r w:rsidR="00567BCC">
              <w:rPr>
                <w:rFonts w:cs="B Nazanin" w:hint="cs"/>
                <w:rtl/>
              </w:rPr>
              <w:t xml:space="preserve"> در قرارداد طرح پژوهشی </w:t>
            </w:r>
            <w:r w:rsidR="00630A97" w:rsidRPr="00E91569">
              <w:rPr>
                <w:rFonts w:cs="B Nazanin" w:hint="cs"/>
                <w:rtl/>
              </w:rPr>
              <w:t xml:space="preserve"> </w:t>
            </w:r>
            <w:r w:rsidR="00567BCC">
              <w:rPr>
                <w:rFonts w:cs="B Nazanin" w:hint="cs"/>
                <w:sz w:val="24"/>
                <w:szCs w:val="24"/>
                <w:rtl/>
              </w:rPr>
              <w:t>به شمار</w:t>
            </w:r>
            <w:r w:rsidR="00567BCC" w:rsidRPr="00567BCC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="00567BCC" w:rsidRPr="00567BCC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567BCC" w:rsidRPr="00567B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7BCC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="00630A97" w:rsidRPr="00E91569">
              <w:rPr>
                <w:rFonts w:cs="B Nazanin" w:hint="cs"/>
                <w:rtl/>
              </w:rPr>
              <w:t>که تسویه نهایی آن</w:t>
            </w:r>
            <w:r w:rsidR="00EE58E6" w:rsidRPr="00E91569">
              <w:rPr>
                <w:rFonts w:cs="B Nazanin" w:hint="cs"/>
                <w:rtl/>
              </w:rPr>
              <w:t xml:space="preserve"> تا تاریخ</w:t>
            </w:r>
            <w:r w:rsidR="002E5765">
              <w:rPr>
                <w:rFonts w:cs="B Nazanin" w:hint="cs"/>
                <w:b/>
                <w:bCs/>
                <w:rtl/>
              </w:rPr>
              <w:t xml:space="preserve">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</w:t>
            </w:r>
            <w:r w:rsidR="00567BCC" w:rsidRPr="003D7876">
              <w:rPr>
                <w:rFonts w:cs="B Nazanin"/>
                <w:sz w:val="20"/>
                <w:szCs w:val="20"/>
              </w:rPr>
              <w:t xml:space="preserve"> </w:t>
            </w:r>
            <w:r w:rsidR="002E5765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>به علاوه</w:t>
            </w:r>
            <w:r w:rsidR="004E34B5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E5765" w:rsidRPr="003D787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18 </w:t>
            </w:r>
            <w:r w:rsidR="00F0575B" w:rsidRPr="003D7876">
              <w:rPr>
                <w:rFonts w:cs="B Nazanin" w:hint="cs"/>
                <w:b/>
                <w:bCs/>
                <w:sz w:val="18"/>
                <w:szCs w:val="18"/>
                <w:rtl/>
              </w:rPr>
              <w:t>ماه</w:t>
            </w:r>
            <w:r w:rsidR="006B65CC" w:rsidRPr="003D7876">
              <w:rPr>
                <w:rFonts w:cs="B Nazanin" w:hint="cs"/>
                <w:b/>
                <w:bCs/>
                <w:sz w:val="18"/>
                <w:szCs w:val="18"/>
                <w:rtl/>
              </w:rPr>
              <w:t>( صرفا فقط جهت چاپ مقاله</w:t>
            </w:r>
            <w:r w:rsidR="006B65CC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F057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C40C8">
              <w:rPr>
                <w:rFonts w:cs="B Nazanin" w:hint="cs"/>
                <w:rtl/>
              </w:rPr>
              <w:t>ب</w:t>
            </w:r>
            <w:r w:rsidR="00EE58E6" w:rsidRPr="00E91569">
              <w:rPr>
                <w:rFonts w:cs="B Nazanin" w:hint="cs"/>
                <w:rtl/>
              </w:rPr>
              <w:t xml:space="preserve">وده وتعهدات امتیازی </w:t>
            </w:r>
            <w:r w:rsidR="00AF2485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آن </w:t>
            </w:r>
            <w:r w:rsidR="00B00987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0987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 w:rsidR="00B00987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67BCC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2485" w:rsidRPr="003D787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  <w:r w:rsidR="00AF2485" w:rsidRPr="003D787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E58E6" w:rsidRPr="00E91569">
              <w:rPr>
                <w:rFonts w:cs="B Nazanin" w:hint="cs"/>
                <w:rtl/>
              </w:rPr>
              <w:t>می باشد با مدارک پیوستی مورد تایید این حوزه است.</w:t>
            </w:r>
            <w:r w:rsidR="000A3D20">
              <w:rPr>
                <w:rFonts w:cs="B Nazanin" w:hint="cs"/>
                <w:rtl/>
              </w:rPr>
              <w:t xml:space="preserve"> </w:t>
            </w:r>
            <w:r w:rsidR="00EE58E6" w:rsidRPr="00E91569">
              <w:rPr>
                <w:rFonts w:cs="B Nazanin" w:hint="cs"/>
                <w:rtl/>
              </w:rPr>
              <w:t xml:space="preserve"> </w:t>
            </w:r>
            <w:r w:rsidR="000A3D20" w:rsidRPr="000A3D20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0A3D20" w:rsidRPr="000A3D20">
              <w:rPr>
                <w:rFonts w:cs="B Nazanin" w:hint="cs"/>
                <w:rtl/>
              </w:rPr>
              <w:t>ضمنا پرداخت اقساطی پایانی این طرح که شامل 10% هزینه غیرپرسنلی مبلغ (                         ) ریال و 100% هزینه پرسنلی به مبلغ (                                  ) ریال می باشد.</w:t>
            </w:r>
          </w:p>
          <w:p w:rsidR="000A3D20" w:rsidRPr="00320999" w:rsidRDefault="000A3D20" w:rsidP="000A3D2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999">
              <w:rPr>
                <w:rFonts w:cs="B Nazanin"/>
                <w:b/>
                <w:bCs/>
                <w:sz w:val="20"/>
                <w:szCs w:val="20"/>
                <w:rtl/>
              </w:rPr>
              <w:t>امت</w:t>
            </w:r>
            <w:r w:rsidRPr="003209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999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3209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بدست آمده از ا</w:t>
            </w:r>
            <w:r w:rsidRPr="003209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999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9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</w:t>
            </w:r>
            <w:r w:rsidRPr="003209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8D5B5D" w:rsidRPr="00320999" w:rsidRDefault="000A3D20" w:rsidP="000A3D2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99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  <w:r w:rsidRPr="003209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مازاد</w:t>
            </w:r>
            <w:r w:rsidRPr="003209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0A3D20" w:rsidRPr="005A26E7" w:rsidRDefault="000A3D20" w:rsidP="000A3D2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71D7D" w:rsidRPr="00DB322F" w:rsidRDefault="00D66537" w:rsidP="00271D7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 w:rsidR="00102538"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</w:t>
            </w:r>
            <w:r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پژوهشی / مهر، تاریخ و امضا</w:t>
            </w:r>
          </w:p>
          <w:p w:rsidR="00750C34" w:rsidRPr="00E91569" w:rsidRDefault="00750C34" w:rsidP="00271D7D">
            <w:pPr>
              <w:jc w:val="center"/>
              <w:rPr>
                <w:rFonts w:cs="B Nazanin"/>
                <w:rtl/>
              </w:rPr>
            </w:pPr>
          </w:p>
        </w:tc>
      </w:tr>
      <w:tr w:rsidR="00EE58E6" w:rsidTr="00687200">
        <w:trPr>
          <w:trHeight w:val="1997"/>
        </w:trPr>
        <w:tc>
          <w:tcPr>
            <w:tcW w:w="9286" w:type="dxa"/>
          </w:tcPr>
          <w:p w:rsidR="00EE58E6" w:rsidRPr="00DB322F" w:rsidRDefault="00BF51B1" w:rsidP="0012634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22F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محترم آموزشی</w:t>
            </w:r>
            <w:r w:rsidR="00EE58E6" w:rsidRPr="00DB322F">
              <w:rPr>
                <w:rFonts w:cs="B Nazanin" w:hint="cs"/>
                <w:b/>
                <w:bCs/>
                <w:sz w:val="24"/>
                <w:szCs w:val="24"/>
                <w:rtl/>
              </w:rPr>
              <w:t>، پژوهشی و دانشجویی</w:t>
            </w:r>
          </w:p>
          <w:p w:rsidR="00195DAD" w:rsidRDefault="00EE58E6" w:rsidP="00E239A8">
            <w:pPr>
              <w:jc w:val="both"/>
              <w:rPr>
                <w:rFonts w:cs="B Nazanin"/>
                <w:rtl/>
              </w:rPr>
            </w:pPr>
            <w:r w:rsidRPr="00E91569">
              <w:rPr>
                <w:rFonts w:cs="B Nazanin" w:hint="cs"/>
                <w:rtl/>
              </w:rPr>
              <w:t xml:space="preserve">با سلام وتحیات، با توجه به اتمام و تکمیل مفاد و تعهدات پژوهشی </w:t>
            </w:r>
            <w:r w:rsidR="00624863">
              <w:rPr>
                <w:rFonts w:cs="B Nazanin" w:hint="cs"/>
                <w:rtl/>
              </w:rPr>
              <w:t xml:space="preserve">مندرج در قرارداد طرح به شماره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="00311964" w:rsidRPr="00D440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E91569">
              <w:rPr>
                <w:rFonts w:cs="B Nazanin" w:hint="cs"/>
                <w:rtl/>
              </w:rPr>
              <w:t>مربوط به تسو</w:t>
            </w:r>
            <w:r w:rsidR="00BF51B1">
              <w:rPr>
                <w:rFonts w:cs="B Nazanin" w:hint="cs"/>
                <w:rtl/>
              </w:rPr>
              <w:t>یه حساب نهایی ایشان بابت این طرح</w:t>
            </w:r>
            <w:r w:rsidRPr="00E91569">
              <w:rPr>
                <w:rFonts w:cs="B Nazanin" w:hint="cs"/>
                <w:rtl/>
              </w:rPr>
              <w:t xml:space="preserve"> از</w:t>
            </w:r>
            <w:r w:rsidR="00102538">
              <w:rPr>
                <w:rFonts w:cs="B Nazanin" w:hint="cs"/>
                <w:rtl/>
              </w:rPr>
              <w:t xml:space="preserve"> نظر این مدیریت بلامانع می باشد</w:t>
            </w:r>
            <w:r w:rsidRPr="00E91569">
              <w:rPr>
                <w:rFonts w:cs="B Nazanin" w:hint="cs"/>
                <w:rtl/>
              </w:rPr>
              <w:t xml:space="preserve">، </w:t>
            </w:r>
            <w:r w:rsidR="00287D19" w:rsidRPr="00E91569">
              <w:rPr>
                <w:rFonts w:cs="B Nazanin" w:hint="cs"/>
                <w:rtl/>
              </w:rPr>
              <w:t xml:space="preserve">مستدعی </w:t>
            </w:r>
            <w:r w:rsidR="00102538">
              <w:rPr>
                <w:rFonts w:cs="B Nazanin" w:hint="cs"/>
                <w:rtl/>
              </w:rPr>
              <w:t xml:space="preserve">است دستور مقتضی بابت تسویه </w:t>
            </w:r>
            <w:r w:rsidR="00267952" w:rsidRPr="00E91569">
              <w:rPr>
                <w:rFonts w:cs="B Nazanin" w:hint="cs"/>
                <w:rtl/>
              </w:rPr>
              <w:t>حساب صادر گردد</w:t>
            </w:r>
            <w:r w:rsidR="00102538">
              <w:rPr>
                <w:rFonts w:cs="B Nazanin" w:hint="cs"/>
                <w:rtl/>
              </w:rPr>
              <w:t>.</w:t>
            </w:r>
          </w:p>
          <w:p w:rsidR="00876174" w:rsidRDefault="00876174" w:rsidP="00876174">
            <w:pPr>
              <w:jc w:val="both"/>
              <w:rPr>
                <w:rFonts w:cs="B Nazanin"/>
                <w:rtl/>
              </w:rPr>
            </w:pPr>
          </w:p>
          <w:p w:rsidR="00195DAD" w:rsidRPr="00DB322F" w:rsidRDefault="008604C6" w:rsidP="00F733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>مدیر</w:t>
            </w:r>
            <w:r w:rsidR="00195DAD"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02538"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>تحقیقات</w:t>
            </w:r>
            <w:r w:rsidR="00F733E7"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فناوری</w:t>
            </w:r>
          </w:p>
          <w:p w:rsidR="00102538" w:rsidRPr="00E91569" w:rsidRDefault="00102538" w:rsidP="00154E9F">
            <w:pPr>
              <w:rPr>
                <w:rFonts w:cs="B Nazanin"/>
                <w:rtl/>
              </w:rPr>
            </w:pPr>
          </w:p>
        </w:tc>
      </w:tr>
      <w:tr w:rsidR="00D66537" w:rsidTr="00C363B0">
        <w:trPr>
          <w:trHeight w:val="2082"/>
        </w:trPr>
        <w:tc>
          <w:tcPr>
            <w:tcW w:w="9286" w:type="dxa"/>
          </w:tcPr>
          <w:p w:rsidR="00D66537" w:rsidRPr="00DB322F" w:rsidRDefault="00D66537" w:rsidP="0012634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22F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محترم حسابداری معاونت آموزشی، پژهشی و دانشجویی</w:t>
            </w:r>
          </w:p>
          <w:p w:rsidR="00624863" w:rsidRPr="00624863" w:rsidRDefault="00624863" w:rsidP="00E239A8">
            <w:pPr>
              <w:jc w:val="both"/>
              <w:rPr>
                <w:rFonts w:cs="B Nazanin"/>
                <w:rtl/>
              </w:rPr>
            </w:pPr>
            <w:r w:rsidRPr="00624863">
              <w:rPr>
                <w:rFonts w:cs="B Nazanin" w:hint="cs"/>
                <w:rtl/>
              </w:rPr>
              <w:t>با سلام، لطفا نسبت به تسویه و پرداخت اقساط نهایی با توجه به نظر کارشناس و مدیر پژوهش این حوزه منطبق با مفاد قرارداد</w:t>
            </w:r>
            <w:r w:rsidRPr="00D440E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B1854" w:rsidRPr="00D440E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</w:t>
            </w:r>
            <w:r w:rsidR="00E239A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</w:t>
            </w:r>
            <w:bookmarkStart w:id="0" w:name="_GoBack"/>
            <w:bookmarkEnd w:id="0"/>
            <w:r w:rsidRPr="00624863">
              <w:rPr>
                <w:rFonts w:cs="B Nazanin" w:hint="cs"/>
                <w:rtl/>
              </w:rPr>
              <w:t>و مطابق با مقررات اقدام لازم انجام و نتیجه نهایی تسویه حساب جهت درج در پرونده قرارداد به کارشناس پژوهش ارجاع داده شود.</w:t>
            </w:r>
          </w:p>
          <w:p w:rsidR="00D66537" w:rsidRPr="00DB322F" w:rsidRDefault="00D66537" w:rsidP="0010253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</w:t>
            </w:r>
            <w:r w:rsidR="00102538"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تحقیقات و فناوری</w:t>
            </w:r>
            <w:r w:rsidRPr="00DB32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02538" w:rsidRPr="00E91569" w:rsidRDefault="00102538" w:rsidP="00750C34">
            <w:pPr>
              <w:rPr>
                <w:rFonts w:cs="B Nazanin"/>
                <w:rtl/>
              </w:rPr>
            </w:pPr>
          </w:p>
        </w:tc>
      </w:tr>
    </w:tbl>
    <w:p w:rsidR="00E74DA9" w:rsidRDefault="00E74DA9" w:rsidP="00C363B0">
      <w:pPr>
        <w:jc w:val="both"/>
        <w:rPr>
          <w:rFonts w:cs="B Nazanin"/>
          <w:sz w:val="20"/>
          <w:szCs w:val="20"/>
          <w:rtl/>
        </w:rPr>
      </w:pPr>
    </w:p>
    <w:p w:rsidR="00C363B0" w:rsidRPr="00DB322F" w:rsidRDefault="00C363B0" w:rsidP="0066682D">
      <w:pPr>
        <w:jc w:val="both"/>
        <w:rPr>
          <w:rFonts w:cs="B Nazanin"/>
          <w:b/>
          <w:bCs/>
          <w:sz w:val="20"/>
          <w:szCs w:val="20"/>
        </w:rPr>
      </w:pPr>
      <w:r w:rsidRPr="00DB322F">
        <w:rPr>
          <w:rFonts w:cs="B Nazanin" w:hint="cs"/>
          <w:b/>
          <w:bCs/>
          <w:sz w:val="20"/>
          <w:szCs w:val="20"/>
          <w:rtl/>
        </w:rPr>
        <w:t xml:space="preserve">مدارک لازم جهت تسویه حساب:1. مقاله چاپ شده یا خلاصه گزارش طرح تحقیقاتی 2. پرینت صفحه اول مربوط به اندکس های مجله 3. فرم عقد قرارداد و حسابداری 4. صورت جلسه شورای پژوهشی و کمیته اخلاق  5. صورت جلسه کمیته دانش پژوهی 5. خلاصه مقاله چاپ شده در کنگره در صورت وجود </w:t>
      </w:r>
      <w:r w:rsidR="00BB7BA7" w:rsidRPr="00DB322F">
        <w:rPr>
          <w:rFonts w:cs="B Nazanin" w:hint="cs"/>
          <w:b/>
          <w:bCs/>
          <w:sz w:val="20"/>
          <w:szCs w:val="20"/>
          <w:rtl/>
        </w:rPr>
        <w:t>6. دیتا خام مطالعه</w:t>
      </w:r>
    </w:p>
    <w:sectPr w:rsidR="00C363B0" w:rsidRPr="00DB322F" w:rsidSect="00582AC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EA" w:rsidRDefault="00FE6BEA" w:rsidP="001F7D5D">
      <w:pPr>
        <w:spacing w:after="0" w:line="240" w:lineRule="auto"/>
      </w:pPr>
      <w:r>
        <w:separator/>
      </w:r>
    </w:p>
  </w:endnote>
  <w:endnote w:type="continuationSeparator" w:id="0">
    <w:p w:rsidR="00FE6BEA" w:rsidRDefault="00FE6BEA" w:rsidP="001F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EA" w:rsidRDefault="00FE6BEA" w:rsidP="001F7D5D">
      <w:pPr>
        <w:spacing w:after="0" w:line="240" w:lineRule="auto"/>
      </w:pPr>
      <w:r>
        <w:separator/>
      </w:r>
    </w:p>
  </w:footnote>
  <w:footnote w:type="continuationSeparator" w:id="0">
    <w:p w:rsidR="00FE6BEA" w:rsidRDefault="00FE6BEA" w:rsidP="001F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5D" w:rsidRDefault="001F7D5D">
    <w:pPr>
      <w:pStyle w:val="Header"/>
    </w:pPr>
    <w:r w:rsidRPr="00CD6BFD">
      <w:rPr>
        <w:rFonts w:ascii="Calibri" w:eastAsia="Calibri" w:hAnsi="Calibri" w:cs="Arial"/>
        <w:noProof/>
        <w:color w:val="0000FF"/>
        <w:rtl/>
        <w:lang w:bidi="ar-SA"/>
      </w:rPr>
      <w:drawing>
        <wp:inline distT="0" distB="0" distL="0" distR="0" wp14:anchorId="58B1DD73" wp14:editId="3A896DFA">
          <wp:extent cx="1066800" cy="62848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44" cy="6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A9"/>
    <w:rsid w:val="00007F15"/>
    <w:rsid w:val="000154FA"/>
    <w:rsid w:val="000A3D20"/>
    <w:rsid w:val="000C69EB"/>
    <w:rsid w:val="00102538"/>
    <w:rsid w:val="0011640C"/>
    <w:rsid w:val="0012634B"/>
    <w:rsid w:val="00154E9F"/>
    <w:rsid w:val="00161C4A"/>
    <w:rsid w:val="00162A7F"/>
    <w:rsid w:val="00194C35"/>
    <w:rsid w:val="00195DAD"/>
    <w:rsid w:val="001C6F3E"/>
    <w:rsid w:val="001D07BB"/>
    <w:rsid w:val="001E1600"/>
    <w:rsid w:val="001E346D"/>
    <w:rsid w:val="001F7D5D"/>
    <w:rsid w:val="00227317"/>
    <w:rsid w:val="00247D89"/>
    <w:rsid w:val="00267952"/>
    <w:rsid w:val="00271D7D"/>
    <w:rsid w:val="002751B3"/>
    <w:rsid w:val="00277EE5"/>
    <w:rsid w:val="00284083"/>
    <w:rsid w:val="00287D19"/>
    <w:rsid w:val="002A4753"/>
    <w:rsid w:val="002C60B5"/>
    <w:rsid w:val="002E3B82"/>
    <w:rsid w:val="002E5765"/>
    <w:rsid w:val="00311964"/>
    <w:rsid w:val="00320999"/>
    <w:rsid w:val="00325A26"/>
    <w:rsid w:val="003513E2"/>
    <w:rsid w:val="0036119E"/>
    <w:rsid w:val="00383BE3"/>
    <w:rsid w:val="003A573F"/>
    <w:rsid w:val="003C5E65"/>
    <w:rsid w:val="003D7876"/>
    <w:rsid w:val="00402661"/>
    <w:rsid w:val="004A7DEF"/>
    <w:rsid w:val="004B1FD1"/>
    <w:rsid w:val="004E34B5"/>
    <w:rsid w:val="00525D01"/>
    <w:rsid w:val="00560711"/>
    <w:rsid w:val="00567BCC"/>
    <w:rsid w:val="00582AC5"/>
    <w:rsid w:val="005A26E7"/>
    <w:rsid w:val="005C2E25"/>
    <w:rsid w:val="005F2754"/>
    <w:rsid w:val="005F552E"/>
    <w:rsid w:val="00614604"/>
    <w:rsid w:val="0062102E"/>
    <w:rsid w:val="00624863"/>
    <w:rsid w:val="00630A97"/>
    <w:rsid w:val="00642C7F"/>
    <w:rsid w:val="00654928"/>
    <w:rsid w:val="00655EA1"/>
    <w:rsid w:val="00665A1C"/>
    <w:rsid w:val="0066682D"/>
    <w:rsid w:val="00687200"/>
    <w:rsid w:val="006913E5"/>
    <w:rsid w:val="006A2EED"/>
    <w:rsid w:val="006B65CC"/>
    <w:rsid w:val="006C3069"/>
    <w:rsid w:val="006D5723"/>
    <w:rsid w:val="007061B2"/>
    <w:rsid w:val="00750C34"/>
    <w:rsid w:val="007A5E62"/>
    <w:rsid w:val="007B11D2"/>
    <w:rsid w:val="007D0346"/>
    <w:rsid w:val="00807B3D"/>
    <w:rsid w:val="00807C45"/>
    <w:rsid w:val="0084182A"/>
    <w:rsid w:val="00845BA3"/>
    <w:rsid w:val="008604C6"/>
    <w:rsid w:val="00876174"/>
    <w:rsid w:val="00893E30"/>
    <w:rsid w:val="008B54D1"/>
    <w:rsid w:val="008C3189"/>
    <w:rsid w:val="008D3F64"/>
    <w:rsid w:val="008D5B5D"/>
    <w:rsid w:val="00902D77"/>
    <w:rsid w:val="00935F70"/>
    <w:rsid w:val="00976868"/>
    <w:rsid w:val="009E0339"/>
    <w:rsid w:val="009F236B"/>
    <w:rsid w:val="00A26058"/>
    <w:rsid w:val="00A26FFC"/>
    <w:rsid w:val="00A55854"/>
    <w:rsid w:val="00A612FB"/>
    <w:rsid w:val="00AB24F5"/>
    <w:rsid w:val="00AC1CC7"/>
    <w:rsid w:val="00AD7971"/>
    <w:rsid w:val="00AF131E"/>
    <w:rsid w:val="00AF2485"/>
    <w:rsid w:val="00B00987"/>
    <w:rsid w:val="00B00D19"/>
    <w:rsid w:val="00B07508"/>
    <w:rsid w:val="00B21394"/>
    <w:rsid w:val="00B32715"/>
    <w:rsid w:val="00B3376A"/>
    <w:rsid w:val="00B65628"/>
    <w:rsid w:val="00B973B4"/>
    <w:rsid w:val="00BA5AEE"/>
    <w:rsid w:val="00BB7BA7"/>
    <w:rsid w:val="00BB7F58"/>
    <w:rsid w:val="00BC53F6"/>
    <w:rsid w:val="00BF51B1"/>
    <w:rsid w:val="00C363B0"/>
    <w:rsid w:val="00C64E98"/>
    <w:rsid w:val="00C70F55"/>
    <w:rsid w:val="00C7387E"/>
    <w:rsid w:val="00C8127A"/>
    <w:rsid w:val="00C92F2D"/>
    <w:rsid w:val="00CA369A"/>
    <w:rsid w:val="00CA775C"/>
    <w:rsid w:val="00CB1854"/>
    <w:rsid w:val="00CB3F37"/>
    <w:rsid w:val="00D13EF8"/>
    <w:rsid w:val="00D440E7"/>
    <w:rsid w:val="00D45D7E"/>
    <w:rsid w:val="00D66537"/>
    <w:rsid w:val="00D91065"/>
    <w:rsid w:val="00DA296C"/>
    <w:rsid w:val="00DB322F"/>
    <w:rsid w:val="00DB4D98"/>
    <w:rsid w:val="00DB649E"/>
    <w:rsid w:val="00E239A8"/>
    <w:rsid w:val="00E30F8A"/>
    <w:rsid w:val="00E74DA9"/>
    <w:rsid w:val="00E82086"/>
    <w:rsid w:val="00E83E3D"/>
    <w:rsid w:val="00E91569"/>
    <w:rsid w:val="00EA2814"/>
    <w:rsid w:val="00EB18C6"/>
    <w:rsid w:val="00EE58E6"/>
    <w:rsid w:val="00EF2096"/>
    <w:rsid w:val="00EF46D9"/>
    <w:rsid w:val="00F0575B"/>
    <w:rsid w:val="00F07805"/>
    <w:rsid w:val="00F66030"/>
    <w:rsid w:val="00F733E7"/>
    <w:rsid w:val="00F91D19"/>
    <w:rsid w:val="00FA3574"/>
    <w:rsid w:val="00FA38B4"/>
    <w:rsid w:val="00FC40C8"/>
    <w:rsid w:val="00FE3ABB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A96E"/>
  <w15:chartTrackingRefBased/>
  <w15:docId w15:val="{F7C4C19A-A064-45AB-9DE7-4C47350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5D"/>
  </w:style>
  <w:style w:type="paragraph" w:styleId="Footer">
    <w:name w:val="footer"/>
    <w:basedOn w:val="Normal"/>
    <w:link w:val="FooterChar"/>
    <w:uiPriority w:val="99"/>
    <w:unhideWhenUsed/>
    <w:rsid w:val="001F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</dc:creator>
  <cp:keywords/>
  <dc:description/>
  <cp:lastModifiedBy>آمینه کوسه‌لو</cp:lastModifiedBy>
  <cp:revision>25</cp:revision>
  <cp:lastPrinted>2025-05-06T09:45:00Z</cp:lastPrinted>
  <dcterms:created xsi:type="dcterms:W3CDTF">2026-04-29T08:13:00Z</dcterms:created>
  <dcterms:modified xsi:type="dcterms:W3CDTF">2026-04-29T09:52:00Z</dcterms:modified>
</cp:coreProperties>
</file>